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E4771" w14:textId="3A712562" w:rsidR="00711BF4" w:rsidRDefault="00702ECE">
      <w:pPr>
        <w:rPr>
          <w:b/>
        </w:rPr>
      </w:pPr>
      <w:r w:rsidRPr="00702ECE">
        <w:rPr>
          <w:b/>
        </w:rPr>
        <w:t>Stellenanzeige Soziale Arbeit m/w/d</w:t>
      </w:r>
      <w:r w:rsidR="000A17C6">
        <w:rPr>
          <w:b/>
        </w:rPr>
        <w:t xml:space="preserve"> oder Fachkraft mit vergleichbarer beruflicher Qualifikation</w:t>
      </w:r>
    </w:p>
    <w:p w14:paraId="5BF4C726" w14:textId="3CEB9E4B" w:rsidR="00673377" w:rsidRDefault="00702ECE" w:rsidP="006376FF">
      <w:pPr>
        <w:jc w:val="both"/>
      </w:pPr>
      <w:r>
        <w:rPr>
          <w:b/>
        </w:rPr>
        <w:t xml:space="preserve">Der Verein zur Unterstützung traumatisierter Migranten e. V. Karlsruhe </w:t>
      </w:r>
      <w:r w:rsidR="00673377">
        <w:t>zum nächst</w:t>
      </w:r>
      <w:r w:rsidR="004E3D5F">
        <w:t xml:space="preserve"> </w:t>
      </w:r>
      <w:r w:rsidR="00673377">
        <w:t xml:space="preserve">möglichen Zeitpunkt </w:t>
      </w:r>
      <w:r>
        <w:t>eine/einen</w:t>
      </w:r>
      <w:r w:rsidR="007D0660">
        <w:t xml:space="preserve"> </w:t>
      </w:r>
    </w:p>
    <w:p w14:paraId="177968C4" w14:textId="77777777" w:rsidR="00673377" w:rsidRDefault="00702ECE" w:rsidP="006376FF">
      <w:pPr>
        <w:jc w:val="both"/>
        <w:rPr>
          <w:b/>
        </w:rPr>
      </w:pPr>
      <w:r>
        <w:rPr>
          <w:b/>
        </w:rPr>
        <w:t xml:space="preserve">Sozialarbeiterin/Sozialarbeiter </w:t>
      </w:r>
    </w:p>
    <w:p w14:paraId="2D278E46" w14:textId="704839FE" w:rsidR="006376FF" w:rsidRDefault="00702ECE" w:rsidP="006376FF">
      <w:pPr>
        <w:jc w:val="both"/>
      </w:pPr>
      <w:r>
        <w:t>oder eine Fachkraft mit vergleichbarer beruflicher Qualifikation. Die/der</w:t>
      </w:r>
      <w:r w:rsidR="00673377">
        <w:t xml:space="preserve"> </w:t>
      </w:r>
      <w:r>
        <w:t>neue Mitarbeiterin/Mitarbeiter soll zunächst ein offenes Treffen für geflüchtete Mütter mit Kindern planen, vorbereiten und durchführen. Dabei sollen die Bedarfe der Geflüchteten und die Möglichkeiten zu ihrer Unterstützung weiter geklärt werden. Interkulturelle Kompetenz, Initiative und Flexibilität sind erwünscht.</w:t>
      </w:r>
      <w:r w:rsidR="006376FF">
        <w:t xml:space="preserve"> </w:t>
      </w:r>
    </w:p>
    <w:p w14:paraId="6189CD33" w14:textId="2A8BE33B" w:rsidR="00702ECE" w:rsidRDefault="006376FF" w:rsidP="006376FF">
      <w:pPr>
        <w:jc w:val="both"/>
      </w:pPr>
      <w:r>
        <w:t xml:space="preserve">Die </w:t>
      </w:r>
      <w:r w:rsidR="004E3D5F">
        <w:t>Stelle</w:t>
      </w:r>
      <w:r>
        <w:t xml:space="preserve"> </w:t>
      </w:r>
      <w:r w:rsidR="004E3D5F">
        <w:t xml:space="preserve">hat einen </w:t>
      </w:r>
      <w:r>
        <w:t xml:space="preserve">Arbeitsumfang von </w:t>
      </w:r>
      <w:r w:rsidR="00B87644">
        <w:t>0.5 VK</w:t>
      </w:r>
      <w:r w:rsidR="004E3D5F">
        <w:t xml:space="preserve"> und wird nach TVöD9b VKA sozialversicherungspflichtig vergütet.</w:t>
      </w:r>
    </w:p>
    <w:p w14:paraId="7E91F916" w14:textId="77777777" w:rsidR="006376FF" w:rsidRDefault="006376FF" w:rsidP="006376FF">
      <w:pPr>
        <w:jc w:val="both"/>
      </w:pPr>
      <w:r>
        <w:t>Wir bieten eine vertrauensvolle Zusammenarbeit mit erfahrenen Ärztinnen/Ärzten, der Büroleiterin, Dolmetscherinnen und Dolmetschern und dem Vereinsvorstand an.</w:t>
      </w:r>
    </w:p>
    <w:p w14:paraId="410DBFD9" w14:textId="26A3B6DD" w:rsidR="006376FF" w:rsidRPr="006376FF" w:rsidRDefault="006376FF" w:rsidP="006376FF">
      <w:pPr>
        <w:jc w:val="both"/>
      </w:pPr>
      <w:r>
        <w:t xml:space="preserve">Interessentinnen/Interessenten melden sich bitte </w:t>
      </w:r>
      <w:r w:rsidR="004E3D5F">
        <w:t xml:space="preserve">telefonisch oder per E-Mail </w:t>
      </w:r>
      <w:r w:rsidRPr="004E3D5F">
        <w:t xml:space="preserve">bei </w:t>
      </w:r>
      <w:r w:rsidR="004E3D5F">
        <w:t xml:space="preserve">Frau </w:t>
      </w:r>
      <w:r w:rsidRPr="004E3D5F">
        <w:t xml:space="preserve">Dr. med. Maria Rave-Schwank </w:t>
      </w:r>
      <w:r w:rsidR="004E3D5F" w:rsidRPr="004E3D5F">
        <w:t>(</w:t>
      </w:r>
      <w:r w:rsidR="004E3D5F">
        <w:t xml:space="preserve">Tel. </w:t>
      </w:r>
      <w:r w:rsidRPr="004E3D5F">
        <w:t>0721-694840</w:t>
      </w:r>
      <w:r w:rsidR="004E3D5F" w:rsidRPr="004E3D5F">
        <w:t>;</w:t>
      </w:r>
      <w:r w:rsidR="004E3D5F">
        <w:t xml:space="preserve"> maria.rave@t-online.de)</w:t>
      </w:r>
      <w:r w:rsidRPr="004E3D5F">
        <w:t xml:space="preserve"> </w:t>
      </w:r>
      <w:r>
        <w:t>Bewerbungsunterlage</w:t>
      </w:r>
      <w:r w:rsidR="00B87644">
        <w:t>n</w:t>
      </w:r>
      <w:r>
        <w:t xml:space="preserve"> sende</w:t>
      </w:r>
      <w:r w:rsidR="00B87644">
        <w:t>n</w:t>
      </w:r>
      <w:r>
        <w:t xml:space="preserve"> Sie bitte an den </w:t>
      </w:r>
      <w:r>
        <w:rPr>
          <w:b/>
        </w:rPr>
        <w:t xml:space="preserve">Verein zur Unterstützung traumatisierter Migranten e. V. Karlsruhe </w:t>
      </w:r>
      <w:r>
        <w:t>Me</w:t>
      </w:r>
      <w:r w:rsidR="001504EF">
        <w:t>ns</w:t>
      </w:r>
      <w:r>
        <w:t>chenrechtszentrum</w:t>
      </w:r>
      <w:r w:rsidR="001504EF">
        <w:t>, Alter Schlachthof 59, 76131 Karlsruhe</w:t>
      </w:r>
    </w:p>
    <w:sectPr w:rsidR="006376FF" w:rsidRPr="006376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ECE"/>
    <w:rsid w:val="00084976"/>
    <w:rsid w:val="000A17C6"/>
    <w:rsid w:val="001504EF"/>
    <w:rsid w:val="004E3D5F"/>
    <w:rsid w:val="005D0CBA"/>
    <w:rsid w:val="006376FF"/>
    <w:rsid w:val="00673377"/>
    <w:rsid w:val="00686847"/>
    <w:rsid w:val="00702ECE"/>
    <w:rsid w:val="007A4DC0"/>
    <w:rsid w:val="007D0660"/>
    <w:rsid w:val="009A18D3"/>
    <w:rsid w:val="00B87644"/>
    <w:rsid w:val="00D647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094F8"/>
  <w15:chartTrackingRefBased/>
  <w15:docId w15:val="{17AA9987-A766-4839-9DD6-C21961D66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1067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Aspacher, Joachim (KKL)</dc:creator>
  <cp:keywords/>
  <dc:description/>
  <cp:lastModifiedBy>Aspacher, Joachim (KKL)</cp:lastModifiedBy>
  <cp:revision>15</cp:revision>
  <cp:lastPrinted>2022-03-02T10:59:00Z</cp:lastPrinted>
  <dcterms:created xsi:type="dcterms:W3CDTF">2021-12-03T08:05:00Z</dcterms:created>
  <dcterms:modified xsi:type="dcterms:W3CDTF">2022-08-09T08:56:00Z</dcterms:modified>
</cp:coreProperties>
</file>